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D10C" w14:textId="77777777" w:rsidR="00902A50" w:rsidRDefault="0051604D" w:rsidP="00902A50">
      <w:pPr>
        <w:pStyle w:val="Heading1"/>
        <w:pBdr>
          <w:bottom w:val="double" w:sz="6" w:space="1" w:color="auto"/>
        </w:pBdr>
      </w:pPr>
      <w:r>
        <w:t xml:space="preserve">FACS </w:t>
      </w:r>
      <w:r w:rsidR="00902A50">
        <w:t>S</w:t>
      </w:r>
      <w:r w:rsidR="009868CE">
        <w:t xml:space="preserve">tudent Technology Fee </w:t>
      </w:r>
      <w:r w:rsidR="00FA10BE">
        <w:t>Advisory Committee</w:t>
      </w:r>
    </w:p>
    <w:p w14:paraId="2C7E7CA6" w14:textId="77777777" w:rsidR="00902A50" w:rsidRDefault="00FA10BE" w:rsidP="00902A50">
      <w:pPr>
        <w:pStyle w:val="Heading1"/>
        <w:pBdr>
          <w:bottom w:val="double" w:sz="6" w:space="1" w:color="auto"/>
        </w:pBdr>
      </w:pPr>
      <w:r>
        <w:t>Request for Funding</w:t>
      </w:r>
      <w:r w:rsidR="00902A50">
        <w:t xml:space="preserve"> </w:t>
      </w:r>
      <w:r w:rsidR="00941BEA">
        <w:t>Form</w:t>
      </w:r>
    </w:p>
    <w:p w14:paraId="0B80A421" w14:textId="77777777" w:rsidR="00902A50" w:rsidRDefault="00902A50" w:rsidP="00902A50"/>
    <w:p w14:paraId="612545D3" w14:textId="01B4A3EB" w:rsidR="00902A50" w:rsidRDefault="00902A50" w:rsidP="00902A50">
      <w:r>
        <w:rPr>
          <w:b/>
          <w:bCs/>
          <w:i/>
          <w:iCs/>
        </w:rPr>
        <w:t>Form Instructions</w:t>
      </w:r>
      <w:r w:rsidR="0051604D">
        <w:rPr>
          <w:b/>
          <w:bCs/>
          <w:i/>
          <w:iCs/>
        </w:rPr>
        <w:t xml:space="preserve"> for the Department/Unit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>
        <w:t xml:space="preserve">Complete one worksheet for each project request. </w:t>
      </w:r>
      <w:r w:rsidR="00292AFD">
        <w:t>All items must meet STF</w:t>
      </w:r>
      <w:r w:rsidR="00D12364">
        <w:t xml:space="preserve"> Guidelines available at </w:t>
      </w:r>
      <w:hyperlink r:id="rId6" w:history="1">
        <w:r w:rsidR="00C62F22" w:rsidRPr="00490E36">
          <w:rPr>
            <w:rStyle w:val="Hyperlink"/>
          </w:rPr>
          <w:t>www.techfee.uga.edu</w:t>
        </w:r>
      </w:hyperlink>
      <w:r w:rsidR="00292AFD">
        <w:t>.</w:t>
      </w:r>
      <w:r w:rsidR="009A7ED4">
        <w:t xml:space="preserve"> </w:t>
      </w:r>
      <w:r>
        <w:t xml:space="preserve">Submit this </w:t>
      </w:r>
      <w:r w:rsidR="00C62F22">
        <w:t>F</w:t>
      </w:r>
      <w:r>
        <w:t xml:space="preserve">orm to the </w:t>
      </w:r>
      <w:r w:rsidR="00C62F22">
        <w:t xml:space="preserve">Associate Dean of Academic Programs, </w:t>
      </w:r>
      <w:r w:rsidR="002025FA">
        <w:t xml:space="preserve">via </w:t>
      </w:r>
      <w:hyperlink r:id="rId7" w:history="1">
        <w:r w:rsidR="00113901" w:rsidRPr="00801A41">
          <w:rPr>
            <w:rStyle w:val="Hyperlink"/>
          </w:rPr>
          <w:t>facsassocdeans@uga.edu</w:t>
        </w:r>
      </w:hyperlink>
      <w:r w:rsidR="00113901">
        <w:t xml:space="preserve"> </w:t>
      </w:r>
      <w:r w:rsidR="00C62F22" w:rsidRPr="00B04322">
        <w:rPr>
          <w:b/>
        </w:rPr>
        <w:t xml:space="preserve">by </w:t>
      </w:r>
      <w:r w:rsidR="00E642DF">
        <w:rPr>
          <w:b/>
        </w:rPr>
        <w:t>September 30</w:t>
      </w:r>
      <w:r w:rsidR="005D36FB">
        <w:rPr>
          <w:b/>
        </w:rPr>
        <w:t xml:space="preserve"> </w:t>
      </w:r>
      <w:r w:rsidR="00C62F22">
        <w:t>for considerat</w:t>
      </w:r>
      <w:r w:rsidR="00F20D92">
        <w:t xml:space="preserve">ion at the </w:t>
      </w:r>
      <w:r w:rsidR="001E16BA">
        <w:t>November</w:t>
      </w:r>
      <w:r w:rsidR="00F20D92">
        <w:t xml:space="preserve"> meeting of </w:t>
      </w:r>
      <w:r w:rsidR="00C62F22">
        <w:t>STF AC</w:t>
      </w:r>
      <w:r w:rsidR="005D36FB">
        <w:t xml:space="preserve"> or by </w:t>
      </w:r>
      <w:r w:rsidR="005D36FB" w:rsidRPr="005D36FB">
        <w:rPr>
          <w:b/>
          <w:bCs/>
        </w:rPr>
        <w:t xml:space="preserve">March </w:t>
      </w:r>
      <w:r w:rsidR="00E642DF">
        <w:rPr>
          <w:b/>
          <w:bCs/>
        </w:rPr>
        <w:t>15</w:t>
      </w:r>
      <w:r w:rsidR="005D36FB">
        <w:t xml:space="preserve"> for consideration at the April meeting of STF AC</w:t>
      </w:r>
      <w:r>
        <w:t>.</w:t>
      </w:r>
    </w:p>
    <w:p w14:paraId="6DF4A690" w14:textId="77777777" w:rsidR="00902A50" w:rsidRDefault="00902A50" w:rsidP="00902A50"/>
    <w:p w14:paraId="5DA6C644" w14:textId="77777777" w:rsidR="00902A50" w:rsidRDefault="00C62F22" w:rsidP="00902A50">
      <w:pPr>
        <w:tabs>
          <w:tab w:val="left" w:leader="underscore" w:pos="9180"/>
        </w:tabs>
      </w:pPr>
      <w:r>
        <w:t xml:space="preserve">1. Project </w:t>
      </w:r>
      <w:r w:rsidR="00902A50">
        <w:t xml:space="preserve">Name: </w:t>
      </w:r>
    </w:p>
    <w:p w14:paraId="62110487" w14:textId="77777777" w:rsidR="00902A50" w:rsidRDefault="00902A50" w:rsidP="00902A50"/>
    <w:p w14:paraId="41E7A97A" w14:textId="77777777" w:rsidR="00DA27F7" w:rsidRDefault="00DA27F7" w:rsidP="00902A50"/>
    <w:p w14:paraId="6F5D7F84" w14:textId="77777777" w:rsidR="00902A50" w:rsidRDefault="00902A50" w:rsidP="00902A50">
      <w:pPr>
        <w:tabs>
          <w:tab w:val="left" w:leader="underscore" w:pos="9180"/>
        </w:tabs>
      </w:pPr>
      <w:r>
        <w:t xml:space="preserve">2. </w:t>
      </w:r>
      <w:r w:rsidR="00C62F22">
        <w:t xml:space="preserve">FACS </w:t>
      </w:r>
      <w:r>
        <w:t>Department</w:t>
      </w:r>
      <w:r w:rsidR="002025FA">
        <w:t>/</w:t>
      </w:r>
      <w:r>
        <w:t xml:space="preserve">Unit: </w:t>
      </w:r>
    </w:p>
    <w:p w14:paraId="70F1CEC1" w14:textId="77777777" w:rsidR="00C70DDB" w:rsidRDefault="00C70DDB" w:rsidP="00902A50">
      <w:pPr>
        <w:tabs>
          <w:tab w:val="left" w:leader="underscore" w:pos="9180"/>
        </w:tabs>
      </w:pPr>
    </w:p>
    <w:p w14:paraId="0795C039" w14:textId="77777777" w:rsidR="00DA27F7" w:rsidRDefault="00DA27F7" w:rsidP="00902A50">
      <w:pPr>
        <w:tabs>
          <w:tab w:val="left" w:leader="underscore" w:pos="9180"/>
        </w:tabs>
      </w:pPr>
    </w:p>
    <w:p w14:paraId="16FBF2CC" w14:textId="77777777" w:rsidR="00902A50" w:rsidRDefault="00C70DDB" w:rsidP="00DA27F7">
      <w:pPr>
        <w:tabs>
          <w:tab w:val="left" w:leader="underscore" w:pos="9180"/>
        </w:tabs>
      </w:pPr>
      <w:r>
        <w:t xml:space="preserve">3. </w:t>
      </w:r>
      <w:r w:rsidR="00C62F22">
        <w:t xml:space="preserve">FACS </w:t>
      </w:r>
      <w:r>
        <w:t>Department</w:t>
      </w:r>
      <w:r w:rsidR="002025FA">
        <w:t>/Unit</w:t>
      </w:r>
      <w:r>
        <w:t xml:space="preserve"> </w:t>
      </w:r>
      <w:r w:rsidR="00C62F22">
        <w:t xml:space="preserve">STF AC </w:t>
      </w:r>
      <w:r w:rsidR="002025FA">
        <w:t>R</w:t>
      </w:r>
      <w:r w:rsidR="00C62F22">
        <w:t>ep &amp;</w:t>
      </w:r>
      <w:r>
        <w:t xml:space="preserve"> E-Mail</w:t>
      </w:r>
      <w:r w:rsidR="00C311D1">
        <w:t xml:space="preserve">: </w:t>
      </w:r>
    </w:p>
    <w:p w14:paraId="5A9E3667" w14:textId="77777777" w:rsidR="00DA27F7" w:rsidRDefault="00DA27F7" w:rsidP="00DA27F7">
      <w:pPr>
        <w:tabs>
          <w:tab w:val="left" w:leader="underscore" w:pos="9180"/>
        </w:tabs>
      </w:pPr>
    </w:p>
    <w:p w14:paraId="0299F366" w14:textId="77777777" w:rsidR="00DA27F7" w:rsidRDefault="00DA27F7" w:rsidP="00DA27F7">
      <w:pPr>
        <w:tabs>
          <w:tab w:val="left" w:leader="underscore" w:pos="9180"/>
        </w:tabs>
      </w:pPr>
    </w:p>
    <w:p w14:paraId="671B4BB2" w14:textId="77777777" w:rsidR="002D38F9" w:rsidRDefault="00C70DDB" w:rsidP="00902A50">
      <w:pPr>
        <w:tabs>
          <w:tab w:val="left" w:leader="underscore" w:pos="9180"/>
        </w:tabs>
      </w:pPr>
      <w:r>
        <w:t>4</w:t>
      </w:r>
      <w:r w:rsidR="00902A50">
        <w:t xml:space="preserve">. </w:t>
      </w:r>
      <w:r w:rsidR="00C62F22">
        <w:t>D</w:t>
      </w:r>
      <w:r w:rsidR="00902A50">
        <w:t>escription of request</w:t>
      </w:r>
      <w:r w:rsidR="002D38F9">
        <w:t xml:space="preserve"> including reference to </w:t>
      </w:r>
      <w:r w:rsidR="00B04322">
        <w:t>B</w:t>
      </w:r>
      <w:r w:rsidR="002D38F9">
        <w:t>uilding</w:t>
      </w:r>
      <w:r w:rsidR="00B04322">
        <w:t xml:space="preserve"> and R</w:t>
      </w:r>
      <w:r w:rsidR="002D38F9">
        <w:t>oom number impacted</w:t>
      </w:r>
      <w:r w:rsidR="00B04322">
        <w:t>.</w:t>
      </w:r>
      <w:r w:rsidR="00902A50">
        <w:t xml:space="preserve"> </w:t>
      </w:r>
      <w:r w:rsidR="002D38F9">
        <w:t xml:space="preserve">         </w:t>
      </w:r>
    </w:p>
    <w:p w14:paraId="1D33DBFD" w14:textId="77777777" w:rsidR="002D38F9" w:rsidRDefault="002D38F9" w:rsidP="00902A50">
      <w:pPr>
        <w:tabs>
          <w:tab w:val="left" w:leader="underscore" w:pos="9180"/>
        </w:tabs>
      </w:pPr>
    </w:p>
    <w:p w14:paraId="698B27BD" w14:textId="77777777" w:rsidR="00DA27F7" w:rsidRDefault="00DA27F7" w:rsidP="00902A50">
      <w:pPr>
        <w:tabs>
          <w:tab w:val="left" w:leader="underscore" w:pos="9180"/>
        </w:tabs>
      </w:pPr>
    </w:p>
    <w:p w14:paraId="1A806BA8" w14:textId="77777777" w:rsidR="00DA27F7" w:rsidRDefault="00DA27F7" w:rsidP="00902A50">
      <w:pPr>
        <w:tabs>
          <w:tab w:val="left" w:leader="underscore" w:pos="9180"/>
        </w:tabs>
      </w:pPr>
    </w:p>
    <w:p w14:paraId="4BAED862" w14:textId="77777777" w:rsidR="00DA27F7" w:rsidRDefault="00DA27F7" w:rsidP="00902A50">
      <w:pPr>
        <w:tabs>
          <w:tab w:val="left" w:leader="underscore" w:pos="9180"/>
        </w:tabs>
      </w:pPr>
    </w:p>
    <w:p w14:paraId="0DB004F7" w14:textId="77777777" w:rsidR="00902A50" w:rsidRDefault="00C70DDB" w:rsidP="00DA27F7">
      <w:pPr>
        <w:ind w:left="270" w:hanging="270"/>
      </w:pPr>
      <w:r>
        <w:t>5</w:t>
      </w:r>
      <w:r w:rsidR="00902A50">
        <w:t>. Evidence of student need, number or percentage of students</w:t>
      </w:r>
      <w:r w:rsidR="00C45C7C">
        <w:t>, details about major</w:t>
      </w:r>
      <w:r w:rsidR="00DA27F7">
        <w:t xml:space="preserve"> </w:t>
      </w:r>
      <w:r w:rsidR="0051604D">
        <w:t xml:space="preserve">and </w:t>
      </w:r>
      <w:r w:rsidR="00902A50">
        <w:t>courses served</w:t>
      </w:r>
      <w:r w:rsidR="00C45C7C">
        <w:t>,</w:t>
      </w:r>
      <w:r w:rsidR="006307BC">
        <w:t xml:space="preserve"> specify</w:t>
      </w:r>
      <w:r w:rsidR="00C45C7C">
        <w:t xml:space="preserve"> undergraduate </w:t>
      </w:r>
      <w:r w:rsidR="006307BC">
        <w:t>and/</w:t>
      </w:r>
      <w:r w:rsidR="00C45C7C">
        <w:t>or graduate</w:t>
      </w:r>
      <w:r w:rsidR="00B04322">
        <w:t>.</w:t>
      </w:r>
      <w:r w:rsidR="00902A50">
        <w:t xml:space="preserve"> </w:t>
      </w:r>
      <w:r w:rsidR="00902A50">
        <w:tab/>
      </w:r>
    </w:p>
    <w:p w14:paraId="34BB37A5" w14:textId="77777777" w:rsidR="00902A50" w:rsidRDefault="00902A50" w:rsidP="00902A50">
      <w:pPr>
        <w:tabs>
          <w:tab w:val="left" w:leader="underscore" w:pos="9180"/>
        </w:tabs>
      </w:pPr>
    </w:p>
    <w:p w14:paraId="0D528C76" w14:textId="77777777" w:rsidR="00DA27F7" w:rsidRDefault="00DA27F7" w:rsidP="00902A50">
      <w:pPr>
        <w:tabs>
          <w:tab w:val="left" w:leader="underscore" w:pos="9180"/>
        </w:tabs>
      </w:pPr>
    </w:p>
    <w:p w14:paraId="32E34457" w14:textId="77777777" w:rsidR="00DA27F7" w:rsidRDefault="00DA27F7" w:rsidP="00902A50">
      <w:pPr>
        <w:tabs>
          <w:tab w:val="left" w:leader="underscore" w:pos="9180"/>
        </w:tabs>
      </w:pPr>
    </w:p>
    <w:p w14:paraId="53C17D4B" w14:textId="77777777" w:rsidR="00B27EE5" w:rsidRDefault="00B27EE5" w:rsidP="00DA27F7">
      <w:pPr>
        <w:tabs>
          <w:tab w:val="left" w:leader="underscore" w:pos="9180"/>
        </w:tabs>
      </w:pPr>
      <w:r>
        <w:t xml:space="preserve">6. </w:t>
      </w:r>
      <w:r w:rsidR="00C45C7C">
        <w:t>Describe</w:t>
      </w:r>
      <w:r>
        <w:t xml:space="preserve"> instructional goals associated with this request</w:t>
      </w:r>
      <w:r w:rsidR="00B04322">
        <w:t>.</w:t>
      </w:r>
      <w:r w:rsidRPr="00B27EE5">
        <w:t xml:space="preserve"> </w:t>
      </w:r>
    </w:p>
    <w:p w14:paraId="40F08F39" w14:textId="77777777" w:rsidR="00B27EE5" w:rsidRDefault="00B27EE5" w:rsidP="00902A50">
      <w:pPr>
        <w:tabs>
          <w:tab w:val="left" w:leader="underscore" w:pos="9180"/>
        </w:tabs>
      </w:pPr>
    </w:p>
    <w:p w14:paraId="67B3438A" w14:textId="77777777" w:rsidR="00DA27F7" w:rsidRDefault="00DA27F7" w:rsidP="00902A50">
      <w:pPr>
        <w:tabs>
          <w:tab w:val="left" w:leader="underscore" w:pos="9180"/>
        </w:tabs>
      </w:pPr>
    </w:p>
    <w:p w14:paraId="6332EA0F" w14:textId="77777777" w:rsidR="00DA27F7" w:rsidRDefault="00DA27F7" w:rsidP="00902A50">
      <w:pPr>
        <w:tabs>
          <w:tab w:val="left" w:leader="underscore" w:pos="9180"/>
        </w:tabs>
      </w:pPr>
    </w:p>
    <w:p w14:paraId="334A34FD" w14:textId="77777777" w:rsidR="00B27EE5" w:rsidRDefault="00B27EE5" w:rsidP="00DA27F7">
      <w:pPr>
        <w:ind w:left="270" w:hanging="270"/>
      </w:pPr>
      <w:r>
        <w:t>7. Describe how this project will be accessible to students</w:t>
      </w:r>
      <w:r w:rsidR="00DA27F7">
        <w:t xml:space="preserve"> with disabilities and comply </w:t>
      </w:r>
      <w:r>
        <w:t xml:space="preserve">with Section 508 Electronic and Information Technology Standards. </w:t>
      </w:r>
      <w:r>
        <w:tab/>
      </w:r>
    </w:p>
    <w:p w14:paraId="40DFAB32" w14:textId="77777777" w:rsidR="00B27EE5" w:rsidRDefault="00B27EE5" w:rsidP="00B27EE5">
      <w:pPr>
        <w:tabs>
          <w:tab w:val="left" w:leader="underscore" w:pos="9180"/>
        </w:tabs>
      </w:pPr>
    </w:p>
    <w:p w14:paraId="5FB77C79" w14:textId="77777777" w:rsidR="001D0E10" w:rsidRDefault="001D0E10" w:rsidP="00B27EE5">
      <w:pPr>
        <w:tabs>
          <w:tab w:val="left" w:leader="underscore" w:pos="9180"/>
        </w:tabs>
      </w:pPr>
    </w:p>
    <w:p w14:paraId="1D2F0999" w14:textId="77777777" w:rsidR="00DA27F7" w:rsidRDefault="00DA27F7" w:rsidP="00B27EE5">
      <w:pPr>
        <w:tabs>
          <w:tab w:val="left" w:leader="underscore" w:pos="9180"/>
        </w:tabs>
      </w:pPr>
    </w:p>
    <w:p w14:paraId="308FEBAE" w14:textId="77777777" w:rsidR="00DA27F7" w:rsidRDefault="00DA27F7" w:rsidP="00B27EE5">
      <w:pPr>
        <w:tabs>
          <w:tab w:val="left" w:leader="underscore" w:pos="9180"/>
        </w:tabs>
      </w:pPr>
    </w:p>
    <w:p w14:paraId="1C51356D" w14:textId="77777777" w:rsidR="001D0E10" w:rsidRDefault="001D0E10" w:rsidP="00DA27F7">
      <w:pPr>
        <w:ind w:left="270" w:hanging="270"/>
      </w:pPr>
      <w:r>
        <w:t xml:space="preserve">8. </w:t>
      </w:r>
      <w:r w:rsidR="0067755D">
        <w:t>Furnishings cannot be purchased with STF. However, d</w:t>
      </w:r>
      <w:r>
        <w:t xml:space="preserve">escribe how this project potentially changes facilities </w:t>
      </w:r>
      <w:r w:rsidR="00B04322">
        <w:t xml:space="preserve">assigned </w:t>
      </w:r>
      <w:r>
        <w:t>use or furnishings</w:t>
      </w:r>
      <w:r w:rsidR="0067755D">
        <w:t xml:space="preserve"> needed from other funding sources.</w:t>
      </w:r>
    </w:p>
    <w:p w14:paraId="727B4773" w14:textId="77777777" w:rsidR="002D38F9" w:rsidRDefault="002D38F9" w:rsidP="002D38F9">
      <w:pPr>
        <w:tabs>
          <w:tab w:val="left" w:leader="underscore" w:pos="9180"/>
        </w:tabs>
      </w:pPr>
    </w:p>
    <w:p w14:paraId="7E70F119" w14:textId="77777777" w:rsidR="00B27EE5" w:rsidRDefault="00B27EE5" w:rsidP="00B27EE5">
      <w:pPr>
        <w:tabs>
          <w:tab w:val="left" w:leader="underscore" w:pos="9180"/>
        </w:tabs>
      </w:pPr>
    </w:p>
    <w:p w14:paraId="4DDE42B1" w14:textId="77777777" w:rsidR="00DA27F7" w:rsidRDefault="00DA27F7" w:rsidP="00B27EE5">
      <w:pPr>
        <w:tabs>
          <w:tab w:val="left" w:leader="underscore" w:pos="9180"/>
        </w:tabs>
      </w:pPr>
    </w:p>
    <w:p w14:paraId="62B16ED1" w14:textId="77777777" w:rsidR="00DA27F7" w:rsidRDefault="00DA27F7" w:rsidP="00B27EE5">
      <w:pPr>
        <w:tabs>
          <w:tab w:val="left" w:leader="underscore" w:pos="9180"/>
        </w:tabs>
      </w:pPr>
    </w:p>
    <w:p w14:paraId="4BF5450E" w14:textId="77777777" w:rsidR="00DA27F7" w:rsidRDefault="00DA27F7" w:rsidP="00B27EE5">
      <w:pPr>
        <w:tabs>
          <w:tab w:val="left" w:leader="underscore" w:pos="9180"/>
        </w:tabs>
      </w:pPr>
    </w:p>
    <w:p w14:paraId="1B6710F7" w14:textId="77777777" w:rsidR="00DA27F7" w:rsidRDefault="00DA27F7" w:rsidP="00B27EE5">
      <w:pPr>
        <w:tabs>
          <w:tab w:val="left" w:leader="underscore" w:pos="9180"/>
        </w:tabs>
        <w:jc w:val="center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4140"/>
        <w:gridCol w:w="1592"/>
      </w:tblGrid>
      <w:tr w:rsidR="00DA27F7" w:rsidRPr="00DA27F7" w14:paraId="7076FA82" w14:textId="77777777" w:rsidTr="00DA27F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29644" w14:textId="77777777" w:rsidR="00DA27F7" w:rsidRPr="00DA27F7" w:rsidRDefault="00DA27F7" w:rsidP="00DA27F7">
            <w:pPr>
              <w:tabs>
                <w:tab w:val="left" w:leader="underscore" w:pos="9180"/>
              </w:tabs>
            </w:pPr>
          </w:p>
          <w:p w14:paraId="6A4B93EE" w14:textId="77777777" w:rsidR="00DA27F7" w:rsidRPr="00DA27F7" w:rsidRDefault="00DA27F7" w:rsidP="00DA27F7">
            <w:pPr>
              <w:tabs>
                <w:tab w:val="left" w:leader="underscore" w:pos="9180"/>
              </w:tabs>
            </w:pPr>
            <w:r w:rsidRPr="00DA27F7">
              <w:t>Name, Signature and Date of Unit/Department Head and STF AC Representative:</w:t>
            </w:r>
          </w:p>
        </w:tc>
      </w:tr>
      <w:tr w:rsidR="00DA27F7" w14:paraId="4207955C" w14:textId="77777777" w:rsidTr="00DA27F7">
        <w:tc>
          <w:tcPr>
            <w:tcW w:w="3330" w:type="dxa"/>
            <w:tcBorders>
              <w:left w:val="single" w:sz="4" w:space="0" w:color="auto"/>
            </w:tcBorders>
          </w:tcPr>
          <w:p w14:paraId="1F754065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4140" w:type="dxa"/>
          </w:tcPr>
          <w:p w14:paraId="70341D35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1A517524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</w:tr>
      <w:tr w:rsidR="00DA27F7" w14:paraId="0FA2A006" w14:textId="77777777" w:rsidTr="00DA27F7">
        <w:tc>
          <w:tcPr>
            <w:tcW w:w="7470" w:type="dxa"/>
            <w:gridSpan w:val="2"/>
            <w:tcBorders>
              <w:left w:val="single" w:sz="4" w:space="0" w:color="auto"/>
            </w:tcBorders>
          </w:tcPr>
          <w:p w14:paraId="37F9B580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rPr>
                <w:sz w:val="18"/>
              </w:rPr>
            </w:pPr>
            <w:r>
              <w:t>Unit./Dept. Head: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01B4C97E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</w:tr>
      <w:tr w:rsidR="00DA27F7" w14:paraId="74F8A0A9" w14:textId="77777777" w:rsidTr="00DA27F7"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6CE1B0F7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94ED9B6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</w:tcPr>
          <w:p w14:paraId="5102D6D6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</w:tr>
      <w:tr w:rsidR="00DA27F7" w:rsidRPr="00DA27F7" w14:paraId="7A340CDC" w14:textId="77777777" w:rsidTr="00DA27F7"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01387A32" w14:textId="77777777" w:rsidR="00DA27F7" w:rsidRPr="00DA27F7" w:rsidRDefault="00DA27F7" w:rsidP="00DA27F7">
            <w:pPr>
              <w:tabs>
                <w:tab w:val="left" w:leader="underscore" w:pos="9180"/>
              </w:tabs>
              <w:spacing w:line="480" w:lineRule="auto"/>
              <w:rPr>
                <w:sz w:val="18"/>
                <w:szCs w:val="18"/>
              </w:rPr>
            </w:pPr>
            <w:r w:rsidRPr="00DA27F7">
              <w:rPr>
                <w:sz w:val="18"/>
                <w:szCs w:val="18"/>
              </w:rPr>
              <w:t>Name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EB47AF2" w14:textId="77777777" w:rsidR="00DA27F7" w:rsidRP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  <w:szCs w:val="18"/>
              </w:rPr>
            </w:pPr>
            <w:r w:rsidRPr="00DA27F7">
              <w:rPr>
                <w:sz w:val="18"/>
                <w:szCs w:val="18"/>
              </w:rPr>
              <w:t>Signature</w:t>
            </w: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14:paraId="1CDD8B41" w14:textId="77777777" w:rsidR="00DA27F7" w:rsidRP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  <w:szCs w:val="18"/>
              </w:rPr>
            </w:pPr>
            <w:r w:rsidRPr="00DA27F7">
              <w:rPr>
                <w:sz w:val="18"/>
                <w:szCs w:val="18"/>
              </w:rPr>
              <w:t>Date</w:t>
            </w:r>
          </w:p>
        </w:tc>
      </w:tr>
      <w:tr w:rsidR="00DA27F7" w14:paraId="4E8473F3" w14:textId="77777777" w:rsidTr="00DA27F7">
        <w:tc>
          <w:tcPr>
            <w:tcW w:w="3330" w:type="dxa"/>
            <w:tcBorders>
              <w:left w:val="single" w:sz="4" w:space="0" w:color="auto"/>
            </w:tcBorders>
          </w:tcPr>
          <w:p w14:paraId="39DE425E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</w:pPr>
          </w:p>
        </w:tc>
        <w:tc>
          <w:tcPr>
            <w:tcW w:w="4140" w:type="dxa"/>
          </w:tcPr>
          <w:p w14:paraId="1EA4E019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3635F1A7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</w:tr>
      <w:tr w:rsidR="00DA27F7" w14:paraId="4A19E094" w14:textId="77777777" w:rsidTr="00DA27F7">
        <w:tc>
          <w:tcPr>
            <w:tcW w:w="7470" w:type="dxa"/>
            <w:gridSpan w:val="2"/>
            <w:tcBorders>
              <w:left w:val="single" w:sz="4" w:space="0" w:color="auto"/>
            </w:tcBorders>
          </w:tcPr>
          <w:p w14:paraId="4A611AC7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rPr>
                <w:sz w:val="18"/>
              </w:rPr>
            </w:pPr>
            <w:r>
              <w:t>FACS STF AC Representative: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0A4D148B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</w:tr>
      <w:tr w:rsidR="00DA27F7" w14:paraId="72DC5E74" w14:textId="77777777" w:rsidTr="00DA27F7"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5DC95D90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1174850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</w:tcPr>
          <w:p w14:paraId="453DE739" w14:textId="77777777" w:rsid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</w:rPr>
            </w:pPr>
          </w:p>
        </w:tc>
      </w:tr>
      <w:tr w:rsidR="00DA27F7" w:rsidRPr="00DA27F7" w14:paraId="77006850" w14:textId="77777777" w:rsidTr="00DA27F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085CD" w14:textId="77777777" w:rsidR="00DA27F7" w:rsidRPr="00DA27F7" w:rsidRDefault="00DA27F7" w:rsidP="00DA27F7">
            <w:pPr>
              <w:tabs>
                <w:tab w:val="left" w:leader="underscore" w:pos="9180"/>
              </w:tabs>
              <w:spacing w:line="480" w:lineRule="auto"/>
              <w:rPr>
                <w:sz w:val="18"/>
                <w:szCs w:val="18"/>
              </w:rPr>
            </w:pPr>
            <w:r w:rsidRPr="00DA27F7">
              <w:rPr>
                <w:sz w:val="18"/>
                <w:szCs w:val="18"/>
              </w:rPr>
              <w:t>Name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9B9AE1C" w14:textId="77777777" w:rsidR="00DA27F7" w:rsidRP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  <w:szCs w:val="18"/>
              </w:rPr>
            </w:pPr>
            <w:r w:rsidRPr="00DA27F7">
              <w:rPr>
                <w:sz w:val="18"/>
                <w:szCs w:val="18"/>
              </w:rPr>
              <w:t>Signature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618E" w14:textId="77777777" w:rsidR="00DA27F7" w:rsidRPr="00DA27F7" w:rsidRDefault="00DA27F7" w:rsidP="00DA27F7">
            <w:pPr>
              <w:tabs>
                <w:tab w:val="left" w:leader="underscore" w:pos="9180"/>
              </w:tabs>
              <w:spacing w:line="480" w:lineRule="auto"/>
              <w:jc w:val="center"/>
              <w:rPr>
                <w:sz w:val="18"/>
                <w:szCs w:val="18"/>
              </w:rPr>
            </w:pPr>
            <w:r w:rsidRPr="00DA27F7">
              <w:rPr>
                <w:sz w:val="18"/>
                <w:szCs w:val="18"/>
              </w:rPr>
              <w:t>Date</w:t>
            </w:r>
          </w:p>
        </w:tc>
      </w:tr>
    </w:tbl>
    <w:p w14:paraId="65AEBC32" w14:textId="77777777" w:rsidR="00DA27F7" w:rsidRPr="00B27EE5" w:rsidRDefault="00DA27F7" w:rsidP="00B27EE5">
      <w:pPr>
        <w:tabs>
          <w:tab w:val="left" w:leader="underscore" w:pos="9180"/>
        </w:tabs>
        <w:jc w:val="center"/>
        <w:rPr>
          <w:sz w:val="18"/>
        </w:rPr>
      </w:pPr>
    </w:p>
    <w:p w14:paraId="7B76C32C" w14:textId="77777777" w:rsidR="004450D3" w:rsidRDefault="00902A50" w:rsidP="00B27EE5">
      <w:pPr>
        <w:tabs>
          <w:tab w:val="left" w:leader="underscore" w:pos="9180"/>
        </w:tabs>
        <w:jc w:val="center"/>
        <w:rPr>
          <w:i/>
        </w:rPr>
      </w:pPr>
      <w:r w:rsidRPr="00B27EE5">
        <w:rPr>
          <w:i/>
        </w:rPr>
        <w:t>Please attach any other supporting information regarding this request.</w:t>
      </w:r>
    </w:p>
    <w:p w14:paraId="162A563D" w14:textId="77777777" w:rsidR="002276AA" w:rsidRDefault="002276AA" w:rsidP="00B27EE5">
      <w:pPr>
        <w:tabs>
          <w:tab w:val="left" w:leader="underscore" w:pos="9180"/>
        </w:tabs>
        <w:jc w:val="center"/>
        <w:rPr>
          <w:i/>
        </w:rPr>
      </w:pPr>
    </w:p>
    <w:p w14:paraId="713B2152" w14:textId="77777777" w:rsidR="003E589D" w:rsidRDefault="003E589D" w:rsidP="00B27EE5">
      <w:pPr>
        <w:tabs>
          <w:tab w:val="left" w:leader="underscore" w:pos="9180"/>
        </w:tabs>
        <w:jc w:val="center"/>
        <w:rPr>
          <w:i/>
        </w:rPr>
      </w:pPr>
    </w:p>
    <w:p w14:paraId="047A4BB7" w14:textId="77777777" w:rsidR="009D4B75" w:rsidRDefault="002276AA" w:rsidP="002276AA">
      <w:pPr>
        <w:tabs>
          <w:tab w:val="right" w:pos="9072"/>
          <w:tab w:val="left" w:leader="underscore" w:pos="9180"/>
        </w:tabs>
      </w:pPr>
      <w:r>
        <w:tab/>
      </w:r>
      <w:r w:rsidRPr="002276AA">
        <w:rPr>
          <w:b/>
        </w:rPr>
        <w:t xml:space="preserve">STF AC Priority # </w:t>
      </w:r>
      <w:r>
        <w:t>__________</w:t>
      </w:r>
    </w:p>
    <w:p w14:paraId="62B767F2" w14:textId="77777777" w:rsidR="006A7537" w:rsidRDefault="006A7537" w:rsidP="002276AA">
      <w:pPr>
        <w:tabs>
          <w:tab w:val="right" w:pos="9072"/>
          <w:tab w:val="left" w:leader="underscore" w:pos="9180"/>
        </w:tabs>
      </w:pPr>
    </w:p>
    <w:p w14:paraId="311B9F28" w14:textId="127940F8" w:rsidR="006A7537" w:rsidRDefault="00E642DF" w:rsidP="002276AA">
      <w:pPr>
        <w:tabs>
          <w:tab w:val="right" w:pos="9072"/>
          <w:tab w:val="left" w:leader="underscore" w:pos="9180"/>
        </w:tabs>
      </w:pPr>
      <w:r>
        <w:fldChar w:fldCharType="begin"/>
      </w:r>
      <w:r>
        <w:instrText xml:space="preserve"> FILENAME \p \* MERGEFORMAT </w:instrText>
      </w:r>
      <w:r>
        <w:fldChar w:fldCharType="separate"/>
      </w:r>
      <w:r w:rsidR="006A7537">
        <w:rPr>
          <w:noProof/>
        </w:rPr>
        <w:t>P:\Academic Affairs\StudentTechnology Fee\STF_Project_Request_Form.docx</w:t>
      </w:r>
      <w:r>
        <w:rPr>
          <w:noProof/>
        </w:rPr>
        <w:fldChar w:fldCharType="end"/>
      </w:r>
    </w:p>
    <w:sectPr w:rsidR="006A7537">
      <w:pgSz w:w="12240" w:h="15840" w:code="1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70DC" w14:textId="77777777" w:rsidR="00A01E4F" w:rsidRDefault="00A01E4F">
      <w:r>
        <w:separator/>
      </w:r>
    </w:p>
  </w:endnote>
  <w:endnote w:type="continuationSeparator" w:id="0">
    <w:p w14:paraId="31C1C007" w14:textId="77777777" w:rsidR="00A01E4F" w:rsidRDefault="00A0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9F1F" w14:textId="77777777" w:rsidR="00A01E4F" w:rsidRDefault="00A01E4F">
      <w:r>
        <w:separator/>
      </w:r>
    </w:p>
  </w:footnote>
  <w:footnote w:type="continuationSeparator" w:id="0">
    <w:p w14:paraId="6BC25BFF" w14:textId="77777777" w:rsidR="00A01E4F" w:rsidRDefault="00A0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50"/>
    <w:rsid w:val="000A5D48"/>
    <w:rsid w:val="000E2499"/>
    <w:rsid w:val="000F1F30"/>
    <w:rsid w:val="00113901"/>
    <w:rsid w:val="0012563E"/>
    <w:rsid w:val="001D0E10"/>
    <w:rsid w:val="001E16BA"/>
    <w:rsid w:val="002025FA"/>
    <w:rsid w:val="002276AA"/>
    <w:rsid w:val="00264093"/>
    <w:rsid w:val="00292AFD"/>
    <w:rsid w:val="002D38F9"/>
    <w:rsid w:val="002F50C3"/>
    <w:rsid w:val="003302E8"/>
    <w:rsid w:val="00343618"/>
    <w:rsid w:val="003A2DA3"/>
    <w:rsid w:val="003A7FDB"/>
    <w:rsid w:val="003E35D8"/>
    <w:rsid w:val="003E589D"/>
    <w:rsid w:val="004450D3"/>
    <w:rsid w:val="004B6C0A"/>
    <w:rsid w:val="0051604D"/>
    <w:rsid w:val="005809A5"/>
    <w:rsid w:val="005D0D7A"/>
    <w:rsid w:val="005D30D3"/>
    <w:rsid w:val="005D36FB"/>
    <w:rsid w:val="006305E0"/>
    <w:rsid w:val="006307BC"/>
    <w:rsid w:val="0067755D"/>
    <w:rsid w:val="006A7537"/>
    <w:rsid w:val="0070018C"/>
    <w:rsid w:val="00773FC7"/>
    <w:rsid w:val="007A6660"/>
    <w:rsid w:val="007C17BE"/>
    <w:rsid w:val="007E7DAD"/>
    <w:rsid w:val="007E7F80"/>
    <w:rsid w:val="00902A50"/>
    <w:rsid w:val="00941BEA"/>
    <w:rsid w:val="009868CE"/>
    <w:rsid w:val="009A7ED4"/>
    <w:rsid w:val="009D4B75"/>
    <w:rsid w:val="009D6B3A"/>
    <w:rsid w:val="009F5253"/>
    <w:rsid w:val="00A01E4F"/>
    <w:rsid w:val="00A624C0"/>
    <w:rsid w:val="00A64F7A"/>
    <w:rsid w:val="00A7732A"/>
    <w:rsid w:val="00A83071"/>
    <w:rsid w:val="00A9117D"/>
    <w:rsid w:val="00AA3067"/>
    <w:rsid w:val="00AC0636"/>
    <w:rsid w:val="00AF49BB"/>
    <w:rsid w:val="00AF625D"/>
    <w:rsid w:val="00B04322"/>
    <w:rsid w:val="00B16CB5"/>
    <w:rsid w:val="00B27A2E"/>
    <w:rsid w:val="00B27EE5"/>
    <w:rsid w:val="00C2335E"/>
    <w:rsid w:val="00C311D1"/>
    <w:rsid w:val="00C45C7C"/>
    <w:rsid w:val="00C62F22"/>
    <w:rsid w:val="00C70DDB"/>
    <w:rsid w:val="00D12364"/>
    <w:rsid w:val="00D36DA7"/>
    <w:rsid w:val="00D935DA"/>
    <w:rsid w:val="00DA27F7"/>
    <w:rsid w:val="00E43715"/>
    <w:rsid w:val="00E642DF"/>
    <w:rsid w:val="00EE4CF0"/>
    <w:rsid w:val="00F039B6"/>
    <w:rsid w:val="00F20D92"/>
    <w:rsid w:val="00F651BF"/>
    <w:rsid w:val="00F85612"/>
    <w:rsid w:val="00F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80649E"/>
  <w15:chartTrackingRefBased/>
  <w15:docId w15:val="{37335A1E-0C8C-44C4-8D1D-4B8D13C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A5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02A5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7EE5"/>
    <w:rPr>
      <w:color w:val="0000FF"/>
      <w:u w:val="single"/>
    </w:rPr>
  </w:style>
  <w:style w:type="paragraph" w:styleId="Header">
    <w:name w:val="header"/>
    <w:basedOn w:val="Normal"/>
    <w:link w:val="HeaderChar"/>
    <w:rsid w:val="001139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390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139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13901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941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1B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A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csassocdeans@ug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fee.uga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Technology Fee for FY2007</vt:lpstr>
    </vt:vector>
  </TitlesOfParts>
  <Company>OISD - UGA</Company>
  <LinksUpToDate>false</LinksUpToDate>
  <CharactersWithSpaces>1684</CharactersWithSpaces>
  <SharedDoc>false</SharedDoc>
  <HLinks>
    <vt:vector size="12" baseType="variant">
      <vt:variant>
        <vt:i4>7340099</vt:i4>
      </vt:variant>
      <vt:variant>
        <vt:i4>3</vt:i4>
      </vt:variant>
      <vt:variant>
        <vt:i4>0</vt:i4>
      </vt:variant>
      <vt:variant>
        <vt:i4>5</vt:i4>
      </vt:variant>
      <vt:variant>
        <vt:lpwstr>mailto:facsassocdeans@uga.edu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http://www.techfee.uga.edu/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Technology Fee for FY2007</dc:title>
  <dc:subject/>
  <dc:creator>Sherry Clouser</dc:creator>
  <cp:keywords/>
  <cp:lastModifiedBy>Sheri Worthy</cp:lastModifiedBy>
  <cp:revision>2</cp:revision>
  <cp:lastPrinted>2019-01-22T15:59:00Z</cp:lastPrinted>
  <dcterms:created xsi:type="dcterms:W3CDTF">2022-08-26T15:21:00Z</dcterms:created>
  <dcterms:modified xsi:type="dcterms:W3CDTF">2022-08-26T15:21:00Z</dcterms:modified>
</cp:coreProperties>
</file>